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E4B" w:rsidRDefault="00A62E4B" w:rsidP="00A62E4B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:rsidR="00257E99" w:rsidRDefault="00E51A85" w:rsidP="00A62E4B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计算机</w:t>
      </w:r>
      <w:r>
        <w:rPr>
          <w:rFonts w:ascii="方正小标宋简体" w:eastAsia="方正小标宋简体"/>
          <w:b/>
          <w:sz w:val="44"/>
          <w:szCs w:val="44"/>
        </w:rPr>
        <w:t>信息技术工程系</w:t>
      </w:r>
      <w:bookmarkStart w:id="0" w:name="_GoBack"/>
      <w:bookmarkEnd w:id="0"/>
      <w:r w:rsidR="00A62E4B" w:rsidRPr="00A62E4B">
        <w:rPr>
          <w:rFonts w:ascii="方正小标宋简体" w:eastAsia="方正小标宋简体" w:hint="eastAsia"/>
          <w:b/>
          <w:sz w:val="44"/>
          <w:szCs w:val="44"/>
        </w:rPr>
        <w:t>推荐理由</w:t>
      </w:r>
    </w:p>
    <w:p w:rsidR="00A62E4B" w:rsidRPr="00A62E4B" w:rsidRDefault="00A62E4B" w:rsidP="00A62E4B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:rsidR="00A62E4B" w:rsidRPr="00A62E4B" w:rsidRDefault="00A62E4B" w:rsidP="00A62E4B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A62E4B">
        <w:rPr>
          <w:rFonts w:ascii="仿宋_GB2312" w:eastAsia="仿宋_GB2312" w:hint="eastAsia"/>
          <w:b/>
          <w:sz w:val="32"/>
          <w:szCs w:val="32"/>
        </w:rPr>
        <w:t>近几年来，在学院党委的坚强领导下，计算机信息技术工程系全体教职员工戮力奋斗、勇于创新，率先实施混合所有制办学，办学模式和成效据全省前列；取得了我院第一个职业院校技能大赛国赛一等奖，且总成绩一直居学院各系部前列；成功申报山东省首届高校黄大年教师团队;获得山东省首届技能技艺传承创新平台建设立项；以党建为引领，获得山东省样板党支部等称号。在我院的多项工作中都取得了创新性的突破。</w:t>
      </w:r>
    </w:p>
    <w:sectPr w:rsidR="00A62E4B" w:rsidRPr="00A62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BE2" w:rsidRDefault="00022BE2" w:rsidP="00A62E4B">
      <w:r>
        <w:separator/>
      </w:r>
    </w:p>
  </w:endnote>
  <w:endnote w:type="continuationSeparator" w:id="0">
    <w:p w:rsidR="00022BE2" w:rsidRDefault="00022BE2" w:rsidP="00A6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BE2" w:rsidRDefault="00022BE2" w:rsidP="00A62E4B">
      <w:r>
        <w:separator/>
      </w:r>
    </w:p>
  </w:footnote>
  <w:footnote w:type="continuationSeparator" w:id="0">
    <w:p w:rsidR="00022BE2" w:rsidRDefault="00022BE2" w:rsidP="00A62E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06B"/>
    <w:rsid w:val="00022BE2"/>
    <w:rsid w:val="00257E99"/>
    <w:rsid w:val="0039606B"/>
    <w:rsid w:val="00A17A04"/>
    <w:rsid w:val="00A62E4B"/>
    <w:rsid w:val="00E5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AE694E-A26B-4897-A66C-EC44A4222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E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E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E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E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>china</Company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2019-12-09T09:31:00Z</dcterms:created>
  <dcterms:modified xsi:type="dcterms:W3CDTF">2019-12-09T09:39:00Z</dcterms:modified>
</cp:coreProperties>
</file>